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9477DF" w:rsidRDefault="00B5511A" w:rsidP="009477DF">
            <w:pPr>
              <w:rPr>
                <w:sz w:val="28"/>
                <w:szCs w:val="28"/>
                <w:lang w:val="en-HK"/>
              </w:rPr>
            </w:pPr>
            <w:r w:rsidRPr="00B5511A">
              <w:rPr>
                <w:sz w:val="28"/>
                <w:szCs w:val="28"/>
                <w:lang w:val="en-HK"/>
              </w:rPr>
              <w:t>Ac20160530 session 1/2/3/4</w:t>
            </w: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bookmarkStart w:id="0" w:name="_GoBack"/>
        <w:bookmarkEnd w:id="0"/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4B15AA" w:rsidRDefault="004B15AA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P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0E7D54">
        <w:rPr>
          <w:b/>
          <w:sz w:val="28"/>
          <w:szCs w:val="28"/>
          <w:lang w:val="en-HK"/>
        </w:rPr>
        <w:t>aimsintmed@gmail.com</w:t>
      </w:r>
    </w:p>
    <w:p w:rsidR="00CF5866" w:rsidRDefault="00CF5866" w:rsidP="004B15AA">
      <w:pPr>
        <w:spacing w:line="240" w:lineRule="exact"/>
        <w:rPr>
          <w:lang w:val="en-HK"/>
        </w:rPr>
      </w:pPr>
    </w:p>
    <w:p w:rsidR="004B15AA" w:rsidRDefault="004B15AA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Our centre reserves the right to cancel the course and full refund will be arranged.</w:t>
      </w:r>
    </w:p>
    <w:p w:rsidR="00CF5866" w:rsidRPr="004B15AA" w:rsidRDefault="00CF5866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Our centre reserves the final decision of the course fee discount. </w:t>
      </w:r>
    </w:p>
    <w:sectPr w:rsidR="00CF5866" w:rsidRPr="004B15AA" w:rsidSect="00CF5866">
      <w:pgSz w:w="12240" w:h="15840"/>
      <w:pgMar w:top="113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E7D54"/>
    <w:rsid w:val="0040236C"/>
    <w:rsid w:val="004B15AA"/>
    <w:rsid w:val="004F2ACF"/>
    <w:rsid w:val="00740BD4"/>
    <w:rsid w:val="009477DF"/>
    <w:rsid w:val="00AE5BC2"/>
    <w:rsid w:val="00B5511A"/>
    <w:rsid w:val="00CF5866"/>
    <w:rsid w:val="00DE5CA5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user</cp:lastModifiedBy>
  <cp:revision>9</cp:revision>
  <dcterms:created xsi:type="dcterms:W3CDTF">2015-05-16T11:30:00Z</dcterms:created>
  <dcterms:modified xsi:type="dcterms:W3CDTF">2016-03-30T07:43:00Z</dcterms:modified>
</cp:coreProperties>
</file>